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8DF6" w14:textId="2739D909" w:rsidR="001C7E69" w:rsidRDefault="001C7E69" w:rsidP="00266675">
      <w:pPr>
        <w:spacing w:after="0" w:line="240" w:lineRule="auto"/>
        <w:jc w:val="both"/>
        <w:rPr>
          <w:sz w:val="28"/>
          <w:szCs w:val="28"/>
          <w:lang w:val="sr-Latn-ME"/>
        </w:rPr>
      </w:pPr>
      <w:r w:rsidRPr="00EC214D">
        <w:rPr>
          <w:sz w:val="28"/>
          <w:szCs w:val="28"/>
          <w:highlight w:val="yellow"/>
          <w:lang w:val="sr-Latn-ME"/>
        </w:rPr>
        <w:t>Radio Bar</w:t>
      </w:r>
    </w:p>
    <w:p w14:paraId="3C2BB0CD" w14:textId="29CAD056" w:rsidR="001C7E69" w:rsidRDefault="001C7E69" w:rsidP="00266675">
      <w:pPr>
        <w:spacing w:after="0" w:line="240" w:lineRule="auto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Članovima/cama Savjeta</w:t>
      </w:r>
    </w:p>
    <w:p w14:paraId="4D680DFF" w14:textId="2B8DC505" w:rsidR="001C7E69" w:rsidRDefault="001C7E69" w:rsidP="00266675">
      <w:pPr>
        <w:spacing w:after="0" w:line="240" w:lineRule="auto"/>
        <w:jc w:val="both"/>
        <w:rPr>
          <w:sz w:val="28"/>
          <w:szCs w:val="28"/>
          <w:lang w:val="sr-Latn-ME"/>
        </w:rPr>
      </w:pPr>
    </w:p>
    <w:p w14:paraId="2BEDBF36" w14:textId="77777777" w:rsidR="001C7E69" w:rsidRDefault="001C7E69" w:rsidP="00266675">
      <w:pPr>
        <w:spacing w:after="0" w:line="240" w:lineRule="auto"/>
        <w:jc w:val="right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Podgorica, 2. jun 2022.</w:t>
      </w:r>
    </w:p>
    <w:p w14:paraId="5ACD50B5" w14:textId="77777777" w:rsidR="001C7E69" w:rsidRDefault="001C7E69" w:rsidP="00266675">
      <w:pPr>
        <w:spacing w:after="0" w:line="240" w:lineRule="auto"/>
        <w:jc w:val="right"/>
        <w:rPr>
          <w:sz w:val="28"/>
          <w:szCs w:val="28"/>
          <w:lang w:val="sr-Latn-ME"/>
        </w:rPr>
      </w:pPr>
    </w:p>
    <w:p w14:paraId="119E24A5" w14:textId="09AC7097" w:rsidR="001C7E69" w:rsidRDefault="001C7E69" w:rsidP="00266675">
      <w:pPr>
        <w:spacing w:after="0" w:line="240" w:lineRule="auto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Predmet: </w:t>
      </w:r>
      <w:r w:rsidR="00792170">
        <w:rPr>
          <w:sz w:val="28"/>
          <w:szCs w:val="28"/>
          <w:lang w:val="sr-Latn-ME"/>
        </w:rPr>
        <w:t>Inicjativa</w:t>
      </w:r>
      <w:r>
        <w:rPr>
          <w:sz w:val="28"/>
          <w:szCs w:val="28"/>
          <w:lang w:val="sr-Latn-ME"/>
        </w:rPr>
        <w:t xml:space="preserve"> Mreže </w:t>
      </w:r>
      <w:r>
        <w:rPr>
          <w:sz w:val="28"/>
          <w:szCs w:val="28"/>
          <w:lang w:val="sr-Latn-CS"/>
        </w:rPr>
        <w:t>civilnog društva za unapređenje medijskog pluralizma</w:t>
      </w:r>
      <w:r>
        <w:rPr>
          <w:sz w:val="28"/>
          <w:szCs w:val="28"/>
          <w:lang w:val="sr-Latn-ME"/>
        </w:rPr>
        <w:t xml:space="preserve"> i profesionalizaciju rada medija </w:t>
      </w:r>
      <w:r w:rsidR="00792170">
        <w:rPr>
          <w:sz w:val="28"/>
          <w:szCs w:val="28"/>
          <w:lang w:val="sr-Latn-ME"/>
        </w:rPr>
        <w:t>za uređenje postupka razmatranja prigovora građana povodom kršenja profesionalnih standarda</w:t>
      </w:r>
    </w:p>
    <w:p w14:paraId="19FAC1BB" w14:textId="77777777" w:rsidR="00A2134E" w:rsidRDefault="00A2134E" w:rsidP="00266675">
      <w:pPr>
        <w:spacing w:after="0" w:line="240" w:lineRule="auto"/>
        <w:jc w:val="both"/>
        <w:rPr>
          <w:lang w:val="sr-Latn-ME"/>
        </w:rPr>
      </w:pPr>
    </w:p>
    <w:p w14:paraId="79B29FBE" w14:textId="5B990FAA" w:rsidR="001C7E69" w:rsidRDefault="001C7E69" w:rsidP="00266675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 xml:space="preserve">Poštovani, </w:t>
      </w:r>
    </w:p>
    <w:p w14:paraId="099F8D1D" w14:textId="77777777" w:rsidR="00A2134E" w:rsidRDefault="00A2134E" w:rsidP="00266675">
      <w:pPr>
        <w:spacing w:after="0" w:line="240" w:lineRule="auto"/>
        <w:jc w:val="both"/>
        <w:rPr>
          <w:lang w:val="sr-Latn-ME"/>
        </w:rPr>
      </w:pPr>
    </w:p>
    <w:p w14:paraId="54A744EB" w14:textId="43E6D5A9" w:rsidR="001C7E69" w:rsidRPr="00800B44" w:rsidRDefault="001C7E69" w:rsidP="00266675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 xml:space="preserve">Mreža </w:t>
      </w:r>
      <w:r>
        <w:rPr>
          <w:lang w:val="sr-Latn-CS"/>
        </w:rPr>
        <w:t>civilnog društva za unapređenje medijskog pluralizma</w:t>
      </w:r>
      <w:r>
        <w:rPr>
          <w:lang w:val="sr-Latn-ME"/>
        </w:rPr>
        <w:t xml:space="preserve"> i profesionalizaciju rada medija (u daljem tekstu: Mreža) dostavlja </w:t>
      </w:r>
      <w:r w:rsidR="00800B44">
        <w:rPr>
          <w:lang w:val="sr-Latn-ME"/>
        </w:rPr>
        <w:t>v</w:t>
      </w:r>
      <w:r>
        <w:rPr>
          <w:lang w:val="sr-Latn-ME"/>
        </w:rPr>
        <w:t xml:space="preserve">am </w:t>
      </w:r>
      <w:r w:rsidR="00800B44">
        <w:rPr>
          <w:lang w:val="sr-Latn-ME"/>
        </w:rPr>
        <w:t>inicijativu za</w:t>
      </w:r>
      <w:r w:rsidR="00800B44" w:rsidRPr="00800B44">
        <w:rPr>
          <w:lang w:val="sr-Latn-ME"/>
        </w:rPr>
        <w:t xml:space="preserve"> uređenje postupka razmatranja prigovora građana povodom kršenja profesionalnih standarda</w:t>
      </w:r>
      <w:r w:rsidRPr="00800B44">
        <w:rPr>
          <w:lang w:val="sr-Latn-ME"/>
        </w:rPr>
        <w:t>.</w:t>
      </w:r>
    </w:p>
    <w:p w14:paraId="300BBFD1" w14:textId="77777777" w:rsidR="001C7E69" w:rsidRPr="00800B44" w:rsidRDefault="001C7E69" w:rsidP="00266675">
      <w:pPr>
        <w:spacing w:after="0" w:line="240" w:lineRule="auto"/>
        <w:jc w:val="both"/>
        <w:rPr>
          <w:lang w:val="sr-Latn-ME"/>
        </w:rPr>
      </w:pPr>
    </w:p>
    <w:p w14:paraId="4DCA839A" w14:textId="7117B73A" w:rsidR="001C7E69" w:rsidRDefault="001C7E69" w:rsidP="00266675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 xml:space="preserve">Mreža je formalno uspostavljena kao neformana organizacija na konstitutivnom sastanku održanom 1. juna ove godine </w:t>
      </w:r>
      <w:bookmarkStart w:id="0" w:name="_Hlk104831144"/>
      <w:r>
        <w:rPr>
          <w:lang w:val="sr-Latn-ME"/>
        </w:rPr>
        <w:t xml:space="preserve">a </w:t>
      </w:r>
      <w:r w:rsidR="00111F86">
        <w:rPr>
          <w:lang w:val="sr-Latn-ME"/>
        </w:rPr>
        <w:t>čini je, u ovom trenutku</w:t>
      </w:r>
      <w:r w:rsidR="00F93D07">
        <w:rPr>
          <w:lang w:val="sr-Latn-ME"/>
        </w:rPr>
        <w:t>,</w:t>
      </w:r>
      <w:r w:rsidR="00111F86">
        <w:rPr>
          <w:lang w:val="sr-Latn-ME"/>
        </w:rPr>
        <w:t xml:space="preserve"> </w:t>
      </w:r>
      <w:r>
        <w:rPr>
          <w:lang w:val="sr-Latn-ME"/>
        </w:rPr>
        <w:t>76 organizacija civilnog društva i građana.</w:t>
      </w:r>
      <w:bookmarkEnd w:id="0"/>
      <w:r>
        <w:rPr>
          <w:lang w:val="sr-Latn-ME"/>
        </w:rPr>
        <w:t xml:space="preserve"> Cilj Mreže je doprinos profesionalizaciji rada medija i boljem informisanju javnosti o pitanjima od značaja za život građana i građanki Crne Gore.</w:t>
      </w:r>
    </w:p>
    <w:p w14:paraId="520D5145" w14:textId="652C0F5C" w:rsidR="009364DF" w:rsidRDefault="001C7E69" w:rsidP="00266675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Između ostalog, Mreža svoj cilj ostvaruje i predlaganjem rješenja za unapređenje javnih politika u oblasti medija, a koja se odnose na profesionalne standarde u medijima.</w:t>
      </w:r>
      <w:r w:rsidR="00F93D07">
        <w:rPr>
          <w:lang w:val="sr-Latn-ME"/>
        </w:rPr>
        <w:t xml:space="preserve"> </w:t>
      </w:r>
      <w:r w:rsidR="00F93D07">
        <w:rPr>
          <w:lang w:val="sr-Latn-ME"/>
        </w:rPr>
        <w:t xml:space="preserve">U tom pravcu dostavljamo </w:t>
      </w:r>
      <w:r w:rsidR="00F93D07">
        <w:rPr>
          <w:lang w:val="sr-Latn-ME"/>
        </w:rPr>
        <w:t xml:space="preserve">inicijativu </w:t>
      </w:r>
      <w:r w:rsidR="00F93D07">
        <w:rPr>
          <w:lang w:val="sr-Latn-ME"/>
        </w:rPr>
        <w:t>koj</w:t>
      </w:r>
      <w:r w:rsidR="00F93D07">
        <w:rPr>
          <w:lang w:val="sr-Latn-ME"/>
        </w:rPr>
        <w:t>u</w:t>
      </w:r>
      <w:r w:rsidR="00F93D07">
        <w:rPr>
          <w:lang w:val="sr-Latn-ME"/>
        </w:rPr>
        <w:t xml:space="preserve"> molimo da uzmete u razmatranje</w:t>
      </w:r>
      <w:r w:rsidR="00F93D07">
        <w:rPr>
          <w:lang w:val="sr-Latn-ME"/>
        </w:rPr>
        <w:t>.</w:t>
      </w:r>
    </w:p>
    <w:p w14:paraId="66563847" w14:textId="14B9DF4D" w:rsidR="00F93D07" w:rsidRDefault="00F93D07" w:rsidP="00266675">
      <w:pPr>
        <w:spacing w:after="0" w:line="240" w:lineRule="auto"/>
        <w:jc w:val="both"/>
        <w:rPr>
          <w:lang w:val="sr-Latn-ME"/>
        </w:rPr>
      </w:pPr>
    </w:p>
    <w:p w14:paraId="39B848D7" w14:textId="07CCA6EE" w:rsidR="00F93D07" w:rsidRDefault="00F93D07" w:rsidP="00266675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Naime, lokalni javni emiteri, među kojima je i medij koji vi predstavljate,  nemaju adekvatno uređene procedure za podnošenje prigovora</w:t>
      </w:r>
      <w:r w:rsidR="00132180">
        <w:rPr>
          <w:lang w:val="sr-Latn-ME"/>
        </w:rPr>
        <w:t xml:space="preserve"> povodom kršenja profesionalnih standarda</w:t>
      </w:r>
      <w:r w:rsidR="004410AB">
        <w:rPr>
          <w:lang w:val="sr-Latn-ME"/>
        </w:rPr>
        <w:t xml:space="preserve">. Takođe, većina lokalnih javnih emitera nema opšti akt o profesionalnim principima i stanardima koji se poštuju u radu emitera. </w:t>
      </w:r>
      <w:r w:rsidR="003A4DA7">
        <w:rPr>
          <w:lang w:val="sr-Latn-ME"/>
        </w:rPr>
        <w:t>To dovodi do smanjene odgovonosti novinara/ki i urednika/ca u kreiranju program</w:t>
      </w:r>
      <w:r w:rsidR="00BE65ED">
        <w:rPr>
          <w:lang w:val="sr-Latn-ME"/>
        </w:rPr>
        <w:t>s</w:t>
      </w:r>
      <w:r w:rsidR="003A4DA7">
        <w:rPr>
          <w:lang w:val="sr-Latn-ME"/>
        </w:rPr>
        <w:t>kih sadržaja</w:t>
      </w:r>
      <w:r w:rsidR="00BE65ED">
        <w:rPr>
          <w:lang w:val="sr-Latn-ME"/>
        </w:rPr>
        <w:t xml:space="preserve"> a vama otežava postupak kontrole poštova</w:t>
      </w:r>
      <w:r w:rsidR="00132180">
        <w:rPr>
          <w:lang w:val="sr-Latn-ME"/>
        </w:rPr>
        <w:t>n</w:t>
      </w:r>
      <w:r w:rsidR="00BE65ED">
        <w:rPr>
          <w:lang w:val="sr-Latn-ME"/>
        </w:rPr>
        <w:t>ja zakonskih obaveza koje propisuje Zakon o elektronskim medijima.</w:t>
      </w:r>
    </w:p>
    <w:p w14:paraId="61749017" w14:textId="4FC8B7B1" w:rsidR="00A74920" w:rsidRDefault="00A74920" w:rsidP="00266675">
      <w:pPr>
        <w:spacing w:after="0" w:line="240" w:lineRule="auto"/>
        <w:jc w:val="both"/>
        <w:rPr>
          <w:lang w:val="sr-Latn-ME"/>
        </w:rPr>
      </w:pPr>
    </w:p>
    <w:p w14:paraId="623BEC5F" w14:textId="0117A92A" w:rsidR="00A74920" w:rsidRDefault="00A74920" w:rsidP="00266675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 xml:space="preserve">Ukoliko ne postoji opšti akt kojim se uređuju profesionalni principi i stanradi u radu emitera i ukoliko ne postoji precizna procedura za dostavljanje prigovora, onda će i uticaj građana, koji finansiraju rad javnog emitera,  biti pod znakom pitanja, odnosnopovjerenje u javnog emitera će biti smanjeno. </w:t>
      </w:r>
    </w:p>
    <w:p w14:paraId="03C152BB" w14:textId="20E79DDF" w:rsidR="00A74920" w:rsidRDefault="00A74920" w:rsidP="00266675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S obzirom da ste izabrani da štitite interese javnosti</w:t>
      </w:r>
      <w:r w:rsidR="007F3E91">
        <w:rPr>
          <w:lang w:val="sr-Latn-ME"/>
        </w:rPr>
        <w:t>, očekujemo da ćete razumjeti našu zabrinutosst i namjeru da svojim radom lokalni javni emiteri postanu model/primjer komercijalnim emiterima u prmjeni profesionanih standarda.</w:t>
      </w:r>
    </w:p>
    <w:p w14:paraId="6410F1DB" w14:textId="7CBC1F5E" w:rsidR="007F3E91" w:rsidRDefault="007F3E91" w:rsidP="00266675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Podsjećamo da RTCG ima opšti akt koji uređuje pitanje profesionlnih principa i standarda kao i proceduru koja propisuje rad ombudsmana po primljenim prigovorima. Vjerujemo da se može napraviti iskorak i unaprijediti postojeća praksa u interesu svih građana.</w:t>
      </w:r>
    </w:p>
    <w:p w14:paraId="580C4724" w14:textId="6A1222CB" w:rsidR="00031857" w:rsidRDefault="00031857" w:rsidP="00266675">
      <w:pPr>
        <w:spacing w:after="0" w:line="240" w:lineRule="auto"/>
        <w:jc w:val="both"/>
        <w:rPr>
          <w:lang w:val="sr-Latn-ME"/>
        </w:rPr>
      </w:pPr>
    </w:p>
    <w:p w14:paraId="54CDA31B" w14:textId="55E2127E" w:rsidR="00031857" w:rsidRDefault="00031857" w:rsidP="00266675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U nadi da ćete prihvatiti našu in</w:t>
      </w:r>
      <w:r w:rsidR="0026380E">
        <w:rPr>
          <w:lang w:val="sr-Latn-ME"/>
        </w:rPr>
        <w:t>i</w:t>
      </w:r>
      <w:r>
        <w:rPr>
          <w:lang w:val="sr-Latn-ME"/>
        </w:rPr>
        <w:t>cijativu u pristupiti izradi neophodnih procedura, unaprijed se zahvaljujemo.</w:t>
      </w:r>
      <w:r w:rsidR="0026380E">
        <w:rPr>
          <w:lang w:val="sr-Latn-ME"/>
        </w:rPr>
        <w:t xml:space="preserve"> </w:t>
      </w:r>
    </w:p>
    <w:p w14:paraId="5E8CE06B" w14:textId="5CEC447D" w:rsidR="00031857" w:rsidRDefault="00031857" w:rsidP="00266675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Molimo vas da nas u primjerenom roku informišete o vašem odgovoru.</w:t>
      </w:r>
    </w:p>
    <w:p w14:paraId="7AE68F64" w14:textId="77777777" w:rsidR="00031857" w:rsidRDefault="00031857" w:rsidP="00266675">
      <w:pPr>
        <w:spacing w:after="0" w:line="240" w:lineRule="auto"/>
        <w:jc w:val="both"/>
        <w:rPr>
          <w:lang w:val="sr-Latn-ME"/>
        </w:rPr>
      </w:pPr>
    </w:p>
    <w:p w14:paraId="418D32AD" w14:textId="7484AE2F" w:rsidR="007F3E91" w:rsidRDefault="00031857" w:rsidP="00266675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U ime Mreže</w:t>
      </w:r>
      <w:r w:rsidR="008024B1">
        <w:rPr>
          <w:lang w:val="sr-Latn-ME"/>
        </w:rPr>
        <w:t xml:space="preserve">                                                                                                     e-mail:</w:t>
      </w:r>
    </w:p>
    <w:p w14:paraId="3BA6F5C9" w14:textId="50DC592E" w:rsidR="007F3E91" w:rsidRDefault="00031857" w:rsidP="00266675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Koordnator Mreže</w:t>
      </w:r>
      <w:r w:rsidR="008024B1">
        <w:rPr>
          <w:lang w:val="sr-Latn-ME"/>
        </w:rPr>
        <w:t xml:space="preserve">                                                                                           telefon:</w:t>
      </w:r>
    </w:p>
    <w:p w14:paraId="2E86600C" w14:textId="77777777" w:rsidR="001C7E69" w:rsidRDefault="001C7E69" w:rsidP="00266675">
      <w:pPr>
        <w:spacing w:after="0" w:line="240" w:lineRule="auto"/>
        <w:jc w:val="center"/>
        <w:rPr>
          <w:lang w:val="sr-Latn-ME"/>
        </w:rPr>
      </w:pPr>
    </w:p>
    <w:sectPr w:rsidR="001C7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BD7"/>
    <w:multiLevelType w:val="hybridMultilevel"/>
    <w:tmpl w:val="C7E6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170EE"/>
    <w:multiLevelType w:val="hybridMultilevel"/>
    <w:tmpl w:val="4AF8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864415">
    <w:abstractNumId w:val="0"/>
  </w:num>
  <w:num w:numId="2" w16cid:durableId="189589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43"/>
    <w:rsid w:val="00031857"/>
    <w:rsid w:val="000E4D33"/>
    <w:rsid w:val="00111F86"/>
    <w:rsid w:val="00132180"/>
    <w:rsid w:val="00133B5B"/>
    <w:rsid w:val="001C7E69"/>
    <w:rsid w:val="00235E75"/>
    <w:rsid w:val="0026380E"/>
    <w:rsid w:val="00266675"/>
    <w:rsid w:val="00267BEC"/>
    <w:rsid w:val="00375014"/>
    <w:rsid w:val="003A4DA7"/>
    <w:rsid w:val="003E0EB2"/>
    <w:rsid w:val="003F6462"/>
    <w:rsid w:val="004410AB"/>
    <w:rsid w:val="00465F1A"/>
    <w:rsid w:val="004D36DA"/>
    <w:rsid w:val="005378A0"/>
    <w:rsid w:val="005F4843"/>
    <w:rsid w:val="00602296"/>
    <w:rsid w:val="00683568"/>
    <w:rsid w:val="006C6BD4"/>
    <w:rsid w:val="00727F6C"/>
    <w:rsid w:val="00792170"/>
    <w:rsid w:val="007F3E91"/>
    <w:rsid w:val="00800B44"/>
    <w:rsid w:val="008024B1"/>
    <w:rsid w:val="0087756B"/>
    <w:rsid w:val="008876B9"/>
    <w:rsid w:val="0091377B"/>
    <w:rsid w:val="009364DF"/>
    <w:rsid w:val="009B2C28"/>
    <w:rsid w:val="00A2134E"/>
    <w:rsid w:val="00A74920"/>
    <w:rsid w:val="00AF4646"/>
    <w:rsid w:val="00B74A2F"/>
    <w:rsid w:val="00BC3996"/>
    <w:rsid w:val="00BC3D18"/>
    <w:rsid w:val="00BD4AFB"/>
    <w:rsid w:val="00BE65ED"/>
    <w:rsid w:val="00C0619F"/>
    <w:rsid w:val="00C83904"/>
    <w:rsid w:val="00CD3C4A"/>
    <w:rsid w:val="00E47ECF"/>
    <w:rsid w:val="00E94BBE"/>
    <w:rsid w:val="00EB44EA"/>
    <w:rsid w:val="00EC0909"/>
    <w:rsid w:val="00EC214D"/>
    <w:rsid w:val="00EF47CE"/>
    <w:rsid w:val="00F52DC3"/>
    <w:rsid w:val="00F93D07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7210"/>
  <w15:chartTrackingRefBased/>
  <w15:docId w15:val="{A3133E90-F865-40E9-A165-E96E5ABB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17</cp:revision>
  <dcterms:created xsi:type="dcterms:W3CDTF">2022-05-30T15:29:00Z</dcterms:created>
  <dcterms:modified xsi:type="dcterms:W3CDTF">2022-05-30T17:42:00Z</dcterms:modified>
</cp:coreProperties>
</file>